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B5EC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FB5EC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9" w14:textId="40957739" w:rsidR="00A36DB4" w:rsidRPr="003E3BBD" w:rsidRDefault="00303242" w:rsidP="00351B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</w:t>
            </w:r>
            <w:r w:rsidR="00AB5134">
              <w:rPr>
                <w:b/>
                <w:sz w:val="26"/>
                <w:szCs w:val="26"/>
              </w:rPr>
              <w:t>_</w:t>
            </w:r>
            <w:r w:rsidR="002A6A16">
              <w:rPr>
                <w:b/>
                <w:sz w:val="26"/>
                <w:szCs w:val="26"/>
              </w:rPr>
              <w:t>286</w:t>
            </w:r>
          </w:p>
        </w:tc>
      </w:tr>
      <w:tr w:rsidR="00A36DB4" w14:paraId="2DFB5EC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C" w14:textId="0D58B790" w:rsidR="00A36DB4" w:rsidRPr="003E3BBD" w:rsidRDefault="00863C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</w:t>
            </w:r>
            <w:r w:rsidR="00E177F8">
              <w:rPr>
                <w:b/>
                <w:sz w:val="26"/>
                <w:szCs w:val="26"/>
              </w:rPr>
              <w:t>30165</w:t>
            </w:r>
          </w:p>
        </w:tc>
      </w:tr>
    </w:tbl>
    <w:p w14:paraId="2DFB5EC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FB5EC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FB5ED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FB5ED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FB5ED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FB5ED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FB5ED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DFB5ED5" w14:textId="2D86C1C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E177F8">
        <w:rPr>
          <w:b/>
          <w:sz w:val="26"/>
          <w:szCs w:val="26"/>
        </w:rPr>
        <w:t>Чулок монтажный ЧМ-40-5</w:t>
      </w:r>
      <w:r w:rsidR="00863C6A">
        <w:rPr>
          <w:b/>
          <w:sz w:val="26"/>
          <w:szCs w:val="26"/>
        </w:rPr>
        <w:t>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FB5ED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FB5ED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FB5ED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FB5ED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DFB5EDC" w14:textId="77777777" w:rsidTr="005055A4">
        <w:tc>
          <w:tcPr>
            <w:tcW w:w="3652" w:type="dxa"/>
            <w:shd w:val="clear" w:color="auto" w:fill="auto"/>
          </w:tcPr>
          <w:p w14:paraId="2DFB5ED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FB5ED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DFB5EE6" w14:textId="77777777" w:rsidTr="00351B44">
        <w:tc>
          <w:tcPr>
            <w:tcW w:w="3652" w:type="dxa"/>
            <w:shd w:val="clear" w:color="auto" w:fill="auto"/>
            <w:vAlign w:val="center"/>
          </w:tcPr>
          <w:p w14:paraId="2DFB5EDD" w14:textId="692A3969" w:rsidR="001964D2" w:rsidRPr="00351B44" w:rsidRDefault="00E177F8" w:rsidP="00351B4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Чулок монтажный ЧМ-40-5</w:t>
            </w:r>
            <w:r w:rsidR="00863C6A" w:rsidRPr="00863C6A">
              <w:rPr>
                <w:sz w:val="24"/>
                <w:szCs w:val="24"/>
              </w:rPr>
              <w:t>0</w:t>
            </w:r>
          </w:p>
        </w:tc>
        <w:tc>
          <w:tcPr>
            <w:tcW w:w="6252" w:type="dxa"/>
            <w:shd w:val="clear" w:color="auto" w:fill="auto"/>
          </w:tcPr>
          <w:p w14:paraId="415DC154" w14:textId="6BB182F8" w:rsidR="009F0EF0" w:rsidRDefault="009F0EF0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Назначение: </w:t>
            </w:r>
            <w:r w:rsidR="00863C6A" w:rsidRPr="00863C6A">
              <w:rPr>
                <w:color w:val="000000"/>
                <w:sz w:val="24"/>
                <w:szCs w:val="24"/>
                <w:shd w:val="clear" w:color="auto" w:fill="FFFFFF"/>
              </w:rPr>
              <w:t>для захвата несущей нейтрали или скрутки СИП и соединения их с тросом-лидером при раскатке СИП в анкерном пролете</w:t>
            </w:r>
            <w:r w:rsidR="00825A28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710D6BCE" w14:textId="520AE6EE" w:rsidR="004531E7" w:rsidRDefault="004531E7" w:rsidP="004531E7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25A28">
              <w:rPr>
                <w:color w:val="000000"/>
                <w:sz w:val="24"/>
                <w:szCs w:val="24"/>
                <w:shd w:val="clear" w:color="auto" w:fill="FFFFFF"/>
              </w:rPr>
              <w:t>Ра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бочая</w:t>
            </w:r>
            <w:r w:rsidRPr="00825A28">
              <w:rPr>
                <w:color w:val="000000"/>
                <w:sz w:val="24"/>
                <w:szCs w:val="24"/>
                <w:shd w:val="clear" w:color="auto" w:fill="FFFFFF"/>
              </w:rPr>
              <w:t xml:space="preserve"> нагрузка,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кН–</w:t>
            </w:r>
            <w:r w:rsidR="009B4F7B">
              <w:rPr>
                <w:color w:val="000000"/>
                <w:sz w:val="24"/>
                <w:szCs w:val="24"/>
                <w:shd w:val="clear" w:color="auto" w:fill="FFFFFF"/>
              </w:rPr>
              <w:t>20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333BDB69" w14:textId="1E066ABA" w:rsidR="00825A28" w:rsidRDefault="00825A28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25A28">
              <w:rPr>
                <w:color w:val="000000"/>
                <w:sz w:val="24"/>
                <w:szCs w:val="24"/>
                <w:shd w:val="clear" w:color="auto" w:fill="FFFFFF"/>
              </w:rPr>
              <w:t xml:space="preserve">Разрушающая нагрузка, </w:t>
            </w:r>
            <w:r w:rsidR="004531E7">
              <w:rPr>
                <w:color w:val="000000"/>
                <w:sz w:val="24"/>
                <w:szCs w:val="24"/>
                <w:shd w:val="clear" w:color="auto" w:fill="FFFFFF"/>
              </w:rPr>
              <w:t>кН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– </w:t>
            </w:r>
            <w:r w:rsidR="009B4F7B">
              <w:rPr>
                <w:color w:val="000000"/>
                <w:sz w:val="24"/>
                <w:szCs w:val="24"/>
                <w:shd w:val="clear" w:color="auto" w:fill="FFFFFF"/>
              </w:rPr>
              <w:t>40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40481AB5" w14:textId="7EABAF74" w:rsidR="00825A28" w:rsidRDefault="00825A28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25A28">
              <w:rPr>
                <w:color w:val="000000"/>
                <w:sz w:val="24"/>
                <w:szCs w:val="24"/>
                <w:shd w:val="clear" w:color="auto" w:fill="FFFFFF"/>
              </w:rPr>
              <w:t xml:space="preserve">Диаметр </w:t>
            </w:r>
            <w:r w:rsidR="004531E7">
              <w:rPr>
                <w:color w:val="000000"/>
                <w:sz w:val="24"/>
                <w:szCs w:val="24"/>
                <w:shd w:val="clear" w:color="auto" w:fill="FFFFFF"/>
              </w:rPr>
              <w:t>провода</w:t>
            </w:r>
            <w:r w:rsidRPr="00825A28">
              <w:rPr>
                <w:color w:val="000000"/>
                <w:sz w:val="24"/>
                <w:szCs w:val="24"/>
                <w:shd w:val="clear" w:color="auto" w:fill="FFFFFF"/>
              </w:rPr>
              <w:t>, мм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–</w:t>
            </w:r>
            <w:r w:rsidR="00E177F8">
              <w:rPr>
                <w:color w:val="000000"/>
                <w:sz w:val="24"/>
                <w:szCs w:val="24"/>
                <w:shd w:val="clear" w:color="auto" w:fill="FFFFFF"/>
              </w:rPr>
              <w:t>4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4531E7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E177F8"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  <w:r w:rsidR="004531E7"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5BAE3FAB" w14:textId="083682B2" w:rsidR="009B4F7B" w:rsidRDefault="009B4F7B" w:rsidP="00F6504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Длина, мм – 1300;</w:t>
            </w:r>
          </w:p>
          <w:p w14:paraId="2DFB5EE5" w14:textId="01A22F05" w:rsidR="00404889" w:rsidRPr="00351B44" w:rsidRDefault="00342F4B" w:rsidP="009B4F7B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>Масса</w:t>
            </w:r>
            <w:r w:rsidR="007A5095">
              <w:rPr>
                <w:color w:val="000000"/>
                <w:sz w:val="24"/>
                <w:szCs w:val="24"/>
                <w:shd w:val="clear" w:color="auto" w:fill="FFFFFF"/>
              </w:rPr>
              <w:t xml:space="preserve"> –</w:t>
            </w:r>
            <w:r w:rsidR="004531E7">
              <w:rPr>
                <w:color w:val="000000"/>
                <w:sz w:val="24"/>
                <w:szCs w:val="24"/>
                <w:shd w:val="clear" w:color="auto" w:fill="FFFFFF"/>
              </w:rPr>
              <w:t>0,</w:t>
            </w:r>
            <w:r w:rsidR="009B4F7B">
              <w:rPr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4531E7">
              <w:rPr>
                <w:color w:val="000000"/>
                <w:sz w:val="24"/>
                <w:szCs w:val="24"/>
                <w:shd w:val="clear" w:color="auto" w:fill="FFFFFF"/>
              </w:rPr>
              <w:t>8</w:t>
            </w: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825A28">
              <w:rPr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351B44">
              <w:rPr>
                <w:color w:val="000000"/>
                <w:sz w:val="24"/>
                <w:szCs w:val="24"/>
                <w:shd w:val="clear" w:color="auto" w:fill="FFFFFF"/>
              </w:rPr>
              <w:t>г</w:t>
            </w:r>
          </w:p>
        </w:tc>
      </w:tr>
    </w:tbl>
    <w:p w14:paraId="2DFB5EE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FB5EE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DFB5EE9" w14:textId="77777777"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DFB5EEA" w14:textId="77777777"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DFB5EEB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FB5EEC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FB5EED" w14:textId="77777777"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DFB5EEE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DFB5EEF" w14:textId="5B583750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35A6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DFB5EF0" w14:textId="084F94A2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35A6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DFB5EF1" w14:textId="26359BC5"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35A6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DFB5EF2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DFB5EF3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DFB5EF4" w14:textId="77ED8DD1"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35A6B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DFB5EF5" w14:textId="77777777"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DFB5EF6" w14:textId="4E198975" w:rsidR="003627A1" w:rsidRDefault="009265E4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627A1"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81174A0" w14:textId="77777777" w:rsidR="009265E4" w:rsidRPr="004F2F52" w:rsidRDefault="009265E4" w:rsidP="009265E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0B3E6E1" w14:textId="77777777" w:rsidR="009265E4" w:rsidRPr="004F2F52" w:rsidRDefault="009265E4" w:rsidP="009265E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0AD2DE3" w14:textId="77777777" w:rsidR="009265E4" w:rsidRPr="004F2F52" w:rsidRDefault="009265E4" w:rsidP="009265E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EC649BD" w14:textId="77777777" w:rsidR="009265E4" w:rsidRPr="004F2F52" w:rsidRDefault="009265E4" w:rsidP="009265E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8079D32" w14:textId="77777777" w:rsidR="009265E4" w:rsidRPr="004F2F52" w:rsidRDefault="009265E4" w:rsidP="009265E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7265039" w14:textId="77777777" w:rsidR="009265E4" w:rsidRPr="004F2F52" w:rsidRDefault="009265E4" w:rsidP="009265E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2FA0EE1" w14:textId="33E05201" w:rsidR="009265E4" w:rsidRPr="00DE1E02" w:rsidRDefault="009265E4" w:rsidP="009265E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2DFB5EF7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DFB5EF8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DFB5EF9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DFB5EFA" w14:textId="77777777"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DFB5EFB" w14:textId="77777777"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DFB5EFC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DFB5EFD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DFB5EFE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DFB5EFF" w14:textId="77777777"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кВ».</w:t>
      </w:r>
      <w:r w:rsidR="003627A1" w:rsidRPr="00DE1E02">
        <w:rPr>
          <w:szCs w:val="24"/>
        </w:rPr>
        <w:t xml:space="preserve"> </w:t>
      </w:r>
    </w:p>
    <w:p w14:paraId="2DFB5F00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DFB5F01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DFB5F02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DFB5F03" w14:textId="77777777"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FB5F04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FB5F05" w14:textId="654E0E26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351B44">
        <w:rPr>
          <w:sz w:val="24"/>
          <w:szCs w:val="24"/>
        </w:rPr>
        <w:t>4</w:t>
      </w:r>
      <w:r w:rsidRPr="00DE1E02">
        <w:rPr>
          <w:sz w:val="24"/>
          <w:szCs w:val="24"/>
        </w:rPr>
        <w:t>0 лет.</w:t>
      </w:r>
    </w:p>
    <w:p w14:paraId="2DFB5F06" w14:textId="77777777"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FB5F07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DFB5F08" w14:textId="77777777"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DFB5F09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DFB5F0A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FB5F0B" w14:textId="77777777"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DFB5F0C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DFB5F0D" w14:textId="77777777"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DFB5F0E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DFB5F0F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DFB5F10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DFB5F11" w14:textId="77777777"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DFB5F12" w14:textId="77777777"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DFB5F13" w14:textId="77777777"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DFB5F14" w14:textId="77777777"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DFB5F15" w14:textId="4CE5B7DF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35A6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DFB5F16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DFB5F17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DFB5F18" w14:textId="77777777" w:rsidR="003627A1" w:rsidRDefault="003627A1" w:rsidP="003627A1">
      <w:pPr>
        <w:rPr>
          <w:sz w:val="26"/>
          <w:szCs w:val="26"/>
        </w:rPr>
      </w:pPr>
    </w:p>
    <w:p w14:paraId="2DFB5F19" w14:textId="77777777" w:rsidR="003627A1" w:rsidRDefault="003627A1" w:rsidP="003627A1">
      <w:pPr>
        <w:rPr>
          <w:sz w:val="26"/>
          <w:szCs w:val="26"/>
        </w:rPr>
      </w:pPr>
    </w:p>
    <w:p w14:paraId="2DFB5F1A" w14:textId="77777777"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DFB5F1B" w14:textId="77777777"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DFB5F1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DFB5F1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F6A85D" w14:textId="77777777" w:rsidR="001A7744" w:rsidRDefault="001A7744">
      <w:r>
        <w:separator/>
      </w:r>
    </w:p>
  </w:endnote>
  <w:endnote w:type="continuationSeparator" w:id="0">
    <w:p w14:paraId="4FD1917B" w14:textId="77777777" w:rsidR="001A7744" w:rsidRDefault="001A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E79E95" w14:textId="77777777" w:rsidR="001A7744" w:rsidRDefault="001A7744">
      <w:r>
        <w:separator/>
      </w:r>
    </w:p>
  </w:footnote>
  <w:footnote w:type="continuationSeparator" w:id="0">
    <w:p w14:paraId="3FA6DD13" w14:textId="77777777" w:rsidR="001A7744" w:rsidRDefault="001A77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FB5F22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FB5F2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7399C"/>
    <w:rsid w:val="000808BE"/>
    <w:rsid w:val="00084847"/>
    <w:rsid w:val="000858AE"/>
    <w:rsid w:val="00085DAC"/>
    <w:rsid w:val="00094AC3"/>
    <w:rsid w:val="000961A3"/>
    <w:rsid w:val="000A0393"/>
    <w:rsid w:val="000A11A3"/>
    <w:rsid w:val="000A22BE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569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69C"/>
    <w:rsid w:val="001A2829"/>
    <w:rsid w:val="001A2F55"/>
    <w:rsid w:val="001A5D99"/>
    <w:rsid w:val="001A7121"/>
    <w:rsid w:val="001A7744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6A16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C8C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3E5"/>
    <w:rsid w:val="00340419"/>
    <w:rsid w:val="00342F4B"/>
    <w:rsid w:val="0034536F"/>
    <w:rsid w:val="00351B44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31E7"/>
    <w:rsid w:val="0045572F"/>
    <w:rsid w:val="004559BA"/>
    <w:rsid w:val="00460AA5"/>
    <w:rsid w:val="00460E85"/>
    <w:rsid w:val="00462569"/>
    <w:rsid w:val="00462826"/>
    <w:rsid w:val="00466B89"/>
    <w:rsid w:val="00467302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3DFC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42C6"/>
    <w:rsid w:val="00687FE0"/>
    <w:rsid w:val="00696EAC"/>
    <w:rsid w:val="00697D58"/>
    <w:rsid w:val="006A383F"/>
    <w:rsid w:val="006A4E1A"/>
    <w:rsid w:val="006A7360"/>
    <w:rsid w:val="006A792E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095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5A2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3C6A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4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4F7B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0EF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134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3EAC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6B"/>
    <w:rsid w:val="00C409DF"/>
    <w:rsid w:val="00C456AB"/>
    <w:rsid w:val="00C457BA"/>
    <w:rsid w:val="00C45963"/>
    <w:rsid w:val="00C46838"/>
    <w:rsid w:val="00C468CF"/>
    <w:rsid w:val="00C50159"/>
    <w:rsid w:val="00C52D31"/>
    <w:rsid w:val="00C533C8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97A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177F8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5C84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279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FB5EC7"/>
  <w15:docId w15:val="{342948B9-9563-4AFB-954E-77EC43C0E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164A0D1-CCDA-4139-B24B-457353E8C13D}">
  <ds:schemaRefs>
    <ds:schemaRef ds:uri="aeb3e8e0-784a-4348-b8a9-74d788c4fa59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sharepoint/v3"/>
    <ds:schemaRef ds:uri="http://purl.org/dc/dcmitype/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F4E4FAD-7EA2-4441-B38C-AB0D7192F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96D7E34-A928-4C74-8AE9-23E167DA1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2010-09-30T14:29:00Z</cp:lastPrinted>
  <dcterms:created xsi:type="dcterms:W3CDTF">2016-10-04T12:58:00Z</dcterms:created>
  <dcterms:modified xsi:type="dcterms:W3CDTF">2018-09-26T08:41:00Z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